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58B0CC47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</w:p>
    <w:p w14:paraId="18F4F482" w14:textId="2266793F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F71803"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7C3D4F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7C3D4F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7C3D4F" w:rsidRPr="00A608E9">
        <w:rPr>
          <w:rFonts w:asciiTheme="majorHAnsi" w:hAnsiTheme="majorHAnsi" w:cstheme="majorHAnsi"/>
          <w:sz w:val="24"/>
          <w:szCs w:val="24"/>
        </w:rPr>
        <w:t>/s</w:t>
      </w:r>
      <w:r w:rsidR="007C3D4F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7C3D4F"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="003E52F2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 w:rsidR="00F71803"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226E9"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 w:rsid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226E9"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17FB6536" w:rsidR="005B0B4B" w:rsidRPr="000C6661" w:rsidRDefault="00F7180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F80EB8E" w14:textId="777B8359" w:rsidR="00F71803" w:rsidRPr="000C6661" w:rsidRDefault="00F71803" w:rsidP="00F7180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7A971A4C" w14:textId="17D441C8" w:rsidR="00F71803" w:rsidRPr="000C6661" w:rsidRDefault="00F71803" w:rsidP="00F7180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0C0DA17" w14:textId="36DB593E" w:rsidR="00F71803" w:rsidRPr="000C6661" w:rsidRDefault="00F71803" w:rsidP="00F7180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1CB21581" w14:textId="3A1F1141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điểm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>=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-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76EFA55D" w14:textId="0AD72889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2A7E721" w14:textId="19556E92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E5AD10D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D12C76C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A10CCFE" w14:textId="70E9FA89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1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51950896" w14:textId="57FFC1D3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D7733F0" w14:textId="005F468A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1106909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D9A58DC" w14:textId="6221C9FD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F15F62C" w14:textId="3DAEB3A2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1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6891EB3F" w14:textId="70AF97B8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40FAB3FE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CD7E486" w14:textId="41EB6BA5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166CCEF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649471CE" w14:textId="636E77F9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2DDEDBDB" w14:textId="1EE59787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9A5293D" w14:textId="450186CC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02BEA58" w14:textId="77777777" w:rsidR="0093450C" w:rsidRPr="000C6661" w:rsidRDefault="0093450C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1FC9FC00" w14:textId="36CDB05C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0308CFD1" w14:textId="56C7D13A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C84C8F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C84C8F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C84C8F">
        <w:rPr>
          <w:rFonts w:asciiTheme="majorHAnsi" w:hAnsiTheme="majorHAnsi" w:cstheme="majorHAnsi"/>
          <w:sz w:val="24"/>
          <w:szCs w:val="24"/>
          <w:lang w:val="fr-FR"/>
        </w:rPr>
        <w:t>-</w:t>
      </w: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41949A4" w14:textId="3DDF7E19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92AD258" w14:textId="7D83B2B0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AD44DE7" w14:textId="63E70A9E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1DBD7208" w14:textId="5C92764E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AEF52D6" w14:textId="4BB44B90" w:rsidR="0093450C" w:rsidRPr="00A608E9" w:rsidRDefault="0093450C" w:rsidP="0093450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</w:t>
      </w:r>
      <w:r w:rsidR="00C84C8F">
        <w:rPr>
          <w:rFonts w:asciiTheme="majorHAnsi" w:hAnsiTheme="majorHAnsi" w:cstheme="majorHAnsi"/>
          <w:sz w:val="24"/>
          <w:szCs w:val="24"/>
          <w:lang w:val="en-US"/>
        </w:rPr>
        <w:t xml:space="preserve">tang 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C84C8F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trên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C84C8F"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chỉ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>t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= 2 s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Hỏi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tốc độ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khi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vào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sz w:val="24"/>
          <w:szCs w:val="24"/>
        </w:rPr>
        <w:t xml:space="preserve">là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3A49B85B" w14:textId="139FE54D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9324204" w14:textId="0399CEC3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581B6DD1" w14:textId="460EE545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bookmarkStart w:id="0" w:name="_GoBack"/>
      <w:bookmarkEnd w:id="0"/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2F50C704" w14:textId="5BC12182" w:rsidR="0093450C" w:rsidRPr="000C6661" w:rsidRDefault="00C84C8F" w:rsidP="0093450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3450C" w:rsidRPr="000C6661">
        <w:rPr>
          <w:rFonts w:asciiTheme="majorHAnsi" w:hAnsiTheme="majorHAnsi" w:cstheme="majorHAnsi"/>
          <w:sz w:val="24"/>
          <w:szCs w:val="24"/>
        </w:rPr>
        <w:t xml:space="preserve"> </w:t>
      </w:r>
      <w:r w:rsidR="0093450C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93450C" w:rsidRPr="00A608E9">
        <w:rPr>
          <w:rFonts w:asciiTheme="majorHAnsi" w:hAnsiTheme="majorHAnsi" w:cstheme="majorHAnsi"/>
          <w:sz w:val="24"/>
          <w:szCs w:val="24"/>
        </w:rPr>
        <w:t>/s</w:t>
      </w:r>
    </w:p>
    <w:p w14:paraId="3E896EB5" w14:textId="6989741E" w:rsidR="005B0B4B" w:rsidRPr="000C6661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0C6661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91DE57F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3226E9"/>
    <w:rsid w:val="003B1348"/>
    <w:rsid w:val="003E52F2"/>
    <w:rsid w:val="005B0B4B"/>
    <w:rsid w:val="007C3D4F"/>
    <w:rsid w:val="00813872"/>
    <w:rsid w:val="0093450C"/>
    <w:rsid w:val="00A608E9"/>
    <w:rsid w:val="00C35DEB"/>
    <w:rsid w:val="00C84C8F"/>
    <w:rsid w:val="00E22E32"/>
    <w:rsid w:val="00F36688"/>
    <w:rsid w:val="00F7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2020-02-21T08:36:00Z</dcterms:created>
  <dcterms:modified xsi:type="dcterms:W3CDTF">2020-02-21T08:36:00Z</dcterms:modified>
</cp:coreProperties>
</file>